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71BF2" w14:textId="77777777" w:rsidR="00756815" w:rsidRDefault="000C2723">
      <w:pPr>
        <w:rPr>
          <w:b/>
        </w:rPr>
      </w:pPr>
      <w:r>
        <w:rPr>
          <w:noProof/>
          <w:lang w:eastAsia="ru-RU"/>
        </w:rPr>
        <w:drawing>
          <wp:inline distT="0" distB="0" distL="0" distR="0" wp14:anchorId="79646C6A" wp14:editId="1CA01FC3">
            <wp:extent cx="6578930" cy="1275723"/>
            <wp:effectExtent l="0" t="0" r="0" b="635"/>
            <wp:docPr id="1" name="Рисунок 1" descr="C:\Users\юзер\Desktop\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зер\Desktop\бланк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358" cy="1281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7CB8F" w14:textId="77777777" w:rsidR="00BD762B" w:rsidRDefault="00BD762B" w:rsidP="00946EF7">
      <w:pPr>
        <w:jc w:val="both"/>
        <w:rPr>
          <w:rFonts w:ascii="Times New Roman" w:hAnsi="Times New Roman" w:cs="Times New Roman"/>
          <w:sz w:val="24"/>
        </w:rPr>
      </w:pPr>
    </w:p>
    <w:p w14:paraId="7EB91313" w14:textId="77777777" w:rsidR="00946EF7" w:rsidRPr="00946EF7" w:rsidRDefault="00946EF7" w:rsidP="00946EF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6EF7">
        <w:rPr>
          <w:rFonts w:ascii="Times New Roman" w:hAnsi="Times New Roman" w:cs="Times New Roman"/>
          <w:b/>
          <w:sz w:val="28"/>
          <w:szCs w:val="28"/>
        </w:rPr>
        <w:t>ООО «Эль – Дента плюс»</w:t>
      </w:r>
    </w:p>
    <w:p w14:paraId="1D1DAFD9" w14:textId="77777777" w:rsidR="00946EF7" w:rsidRPr="00946EF7" w:rsidRDefault="00946EF7" w:rsidP="00946E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EF7">
        <w:rPr>
          <w:rFonts w:ascii="Times New Roman" w:hAnsi="Times New Roman" w:cs="Times New Roman"/>
          <w:sz w:val="28"/>
          <w:szCs w:val="28"/>
        </w:rPr>
        <w:t>248033 г. Калуга, ул. Генерала Попова д. 11/1</w:t>
      </w:r>
    </w:p>
    <w:p w14:paraId="16EFD9B2" w14:textId="77777777" w:rsidR="00946EF7" w:rsidRPr="00946EF7" w:rsidRDefault="00946EF7" w:rsidP="00946E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EF7">
        <w:rPr>
          <w:rFonts w:ascii="Times New Roman" w:hAnsi="Times New Roman" w:cs="Times New Roman"/>
          <w:sz w:val="28"/>
          <w:szCs w:val="28"/>
        </w:rPr>
        <w:t>ИНН 4027101194 КПП 402701001</w:t>
      </w:r>
    </w:p>
    <w:p w14:paraId="6C2E5BC9" w14:textId="40F43A9E" w:rsidR="00281500" w:rsidRDefault="000B7FE1" w:rsidP="00946E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АО «ТБанк»</w:t>
      </w:r>
      <w:r w:rsidR="00281500" w:rsidRPr="002815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F4EBE8" w14:textId="7CE83BFC" w:rsidR="00946EF7" w:rsidRDefault="00946EF7" w:rsidP="00946E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6EF7">
        <w:rPr>
          <w:rFonts w:ascii="Times New Roman" w:hAnsi="Times New Roman" w:cs="Times New Roman"/>
          <w:sz w:val="28"/>
          <w:szCs w:val="28"/>
        </w:rPr>
        <w:t xml:space="preserve">БИК </w:t>
      </w:r>
      <w:r w:rsidR="000B7FE1">
        <w:rPr>
          <w:rFonts w:ascii="Times New Roman" w:hAnsi="Times New Roman" w:cs="Times New Roman"/>
          <w:sz w:val="28"/>
          <w:szCs w:val="28"/>
        </w:rPr>
        <w:t>044525974</w:t>
      </w:r>
    </w:p>
    <w:p w14:paraId="5F0B1313" w14:textId="3421C8F8" w:rsidR="00946EF7" w:rsidRPr="00946EF7" w:rsidRDefault="00946EF7" w:rsidP="00946E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6EF7">
        <w:rPr>
          <w:rFonts w:ascii="Times New Roman" w:hAnsi="Times New Roman" w:cs="Times New Roman"/>
          <w:sz w:val="28"/>
          <w:szCs w:val="28"/>
        </w:rPr>
        <w:t xml:space="preserve">к/с </w:t>
      </w:r>
      <w:r w:rsidR="000B7FE1">
        <w:rPr>
          <w:rFonts w:ascii="Times New Roman" w:hAnsi="Times New Roman" w:cs="Times New Roman"/>
          <w:sz w:val="28"/>
          <w:szCs w:val="28"/>
        </w:rPr>
        <w:t>30101810145250000974</w:t>
      </w:r>
    </w:p>
    <w:p w14:paraId="231F6E75" w14:textId="4E577BB4" w:rsidR="00281500" w:rsidRDefault="00946EF7" w:rsidP="00946E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6EF7">
        <w:rPr>
          <w:rFonts w:ascii="Times New Roman" w:hAnsi="Times New Roman" w:cs="Times New Roman"/>
          <w:sz w:val="28"/>
          <w:szCs w:val="28"/>
        </w:rPr>
        <w:t xml:space="preserve">р/с </w:t>
      </w:r>
      <w:r w:rsidR="00281500" w:rsidRPr="00281500">
        <w:rPr>
          <w:rFonts w:ascii="Times New Roman" w:hAnsi="Times New Roman" w:cs="Times New Roman"/>
          <w:sz w:val="28"/>
          <w:szCs w:val="28"/>
        </w:rPr>
        <w:t>4</w:t>
      </w:r>
      <w:r w:rsidR="000B7FE1">
        <w:rPr>
          <w:rFonts w:ascii="Times New Roman" w:hAnsi="Times New Roman" w:cs="Times New Roman"/>
          <w:sz w:val="28"/>
          <w:szCs w:val="28"/>
        </w:rPr>
        <w:t>0702810010002352357</w:t>
      </w:r>
    </w:p>
    <w:p w14:paraId="3E0D5F2E" w14:textId="093DCE49" w:rsidR="006E74D8" w:rsidRDefault="006E74D8" w:rsidP="00946E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 </w:t>
      </w:r>
      <w:r w:rsidRPr="006E74D8">
        <w:rPr>
          <w:rFonts w:ascii="Times New Roman" w:hAnsi="Times New Roman" w:cs="Times New Roman"/>
          <w:sz w:val="28"/>
          <w:szCs w:val="28"/>
        </w:rPr>
        <w:t>1104027003640</w:t>
      </w:r>
    </w:p>
    <w:p w14:paraId="2209309E" w14:textId="77777777" w:rsidR="006E74D8" w:rsidRPr="00946EF7" w:rsidRDefault="006E74D8" w:rsidP="00946E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ОКПО </w:t>
      </w:r>
      <w:r w:rsidRPr="006E74D8">
        <w:rPr>
          <w:rFonts w:ascii="Times New Roman" w:hAnsi="Times New Roman" w:cs="Times New Roman"/>
          <w:sz w:val="28"/>
          <w:szCs w:val="28"/>
        </w:rPr>
        <w:t>63615607</w:t>
      </w:r>
    </w:p>
    <w:p w14:paraId="559AED1F" w14:textId="77777777" w:rsidR="00946EF7" w:rsidRPr="00946EF7" w:rsidRDefault="00946EF7" w:rsidP="00946E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46EF7">
        <w:rPr>
          <w:rFonts w:ascii="Times New Roman" w:hAnsi="Times New Roman" w:cs="Times New Roman"/>
          <w:sz w:val="28"/>
          <w:szCs w:val="28"/>
        </w:rPr>
        <w:t>енеральный директор Кирлинский Лев Давыдович</w:t>
      </w:r>
    </w:p>
    <w:p w14:paraId="3387A24B" w14:textId="77777777" w:rsidR="00946EF7" w:rsidRPr="00AB6723" w:rsidRDefault="00946EF7" w:rsidP="00946E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46EF7">
        <w:rPr>
          <w:rFonts w:ascii="Times New Roman" w:hAnsi="Times New Roman" w:cs="Times New Roman"/>
          <w:sz w:val="28"/>
          <w:szCs w:val="28"/>
        </w:rPr>
        <w:t>тел</w:t>
      </w:r>
      <w:r w:rsidRPr="00AB6723">
        <w:rPr>
          <w:rFonts w:ascii="Times New Roman" w:hAnsi="Times New Roman" w:cs="Times New Roman"/>
          <w:sz w:val="28"/>
          <w:szCs w:val="28"/>
          <w:lang w:val="en-US"/>
        </w:rPr>
        <w:t>.: (4842) 54-70-70</w:t>
      </w:r>
    </w:p>
    <w:p w14:paraId="7569DD87" w14:textId="172125D6" w:rsidR="00946EF7" w:rsidRDefault="00946EF7" w:rsidP="00946E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E74D8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5" w:history="1">
        <w:r w:rsidR="00AB6723" w:rsidRPr="008F3F64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el-denta@yandex.ru</w:t>
        </w:r>
      </w:hyperlink>
    </w:p>
    <w:p w14:paraId="4FE6F6A1" w14:textId="30D48AE1" w:rsidR="00AB6723" w:rsidRDefault="00AB6723" w:rsidP="00946E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ЭДО: ООО «Компания «Тензор» (СБИС)</w:t>
      </w:r>
    </w:p>
    <w:p w14:paraId="64E09874" w14:textId="57BBB072" w:rsidR="00AB6723" w:rsidRPr="00AB6723" w:rsidRDefault="00AB6723" w:rsidP="00946E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Идентификатор ЭДО: </w:t>
      </w:r>
      <w:r w:rsidRPr="00AB6723">
        <w:rPr>
          <w:rFonts w:ascii="Times New Roman" w:hAnsi="Times New Roman" w:cs="Times New Roman"/>
          <w:sz w:val="28"/>
          <w:szCs w:val="28"/>
        </w:rPr>
        <w:t>2BEf2857d8dab9b41ae8a15eb26b1a8b9cd</w:t>
      </w:r>
    </w:p>
    <w:sectPr w:rsidR="00AB6723" w:rsidRPr="00AB6723" w:rsidSect="000C2723">
      <w:pgSz w:w="11906" w:h="16838"/>
      <w:pgMar w:top="568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94A"/>
    <w:rsid w:val="000B7FE1"/>
    <w:rsid w:val="000C2723"/>
    <w:rsid w:val="000F001E"/>
    <w:rsid w:val="001138D0"/>
    <w:rsid w:val="001249BA"/>
    <w:rsid w:val="001B14E2"/>
    <w:rsid w:val="00281500"/>
    <w:rsid w:val="002D7014"/>
    <w:rsid w:val="0042717A"/>
    <w:rsid w:val="0048094A"/>
    <w:rsid w:val="00612D86"/>
    <w:rsid w:val="00644A6F"/>
    <w:rsid w:val="0065195E"/>
    <w:rsid w:val="00673463"/>
    <w:rsid w:val="006E74D8"/>
    <w:rsid w:val="0072038E"/>
    <w:rsid w:val="00756815"/>
    <w:rsid w:val="007F6CEE"/>
    <w:rsid w:val="00821294"/>
    <w:rsid w:val="00847B90"/>
    <w:rsid w:val="008754A4"/>
    <w:rsid w:val="008E155A"/>
    <w:rsid w:val="00925472"/>
    <w:rsid w:val="00946EF7"/>
    <w:rsid w:val="00952F70"/>
    <w:rsid w:val="00A03230"/>
    <w:rsid w:val="00A560F6"/>
    <w:rsid w:val="00AB6723"/>
    <w:rsid w:val="00BD762B"/>
    <w:rsid w:val="00C146CE"/>
    <w:rsid w:val="00C22AF5"/>
    <w:rsid w:val="00C255A4"/>
    <w:rsid w:val="00F72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FB21E"/>
  <w15:docId w15:val="{AEC8CC2E-BCB0-44EA-B984-CB410663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72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D7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B6723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B67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-denta@yandex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Анюта</dc:creator>
  <cp:lastModifiedBy>User</cp:lastModifiedBy>
  <cp:revision>3</cp:revision>
  <cp:lastPrinted>2019-03-09T10:47:00Z</cp:lastPrinted>
  <dcterms:created xsi:type="dcterms:W3CDTF">2026-10-07T13:44:00Z</dcterms:created>
  <dcterms:modified xsi:type="dcterms:W3CDTF">2026-10-07T13:46:00Z</dcterms:modified>
</cp:coreProperties>
</file>